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center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作文题目:</w:t>
      </w:r>
      <w:r>
        <w:rPr>
          <w:rStyle w:val="6"/>
          <w:rFonts w:hint="default" w:ascii="Arial" w:hAnsi="Arial" w:eastAsia="Arial" w:cs="Arial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与你为邻</w:t>
      </w:r>
      <w:r>
        <w:rPr>
          <w:rFonts w:hint="default" w:ascii="Arial" w:hAnsi="Arial" w:eastAsia="Arial" w:cs="Arial"/>
          <w:b w:val="0"/>
          <w:bCs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——给书本的一封信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亲爱的书本：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不知不觉，你与我为邻已有18个年头了。我人生的岁月中，身边的许多东西都在变，但你却一直陪伴着我。高尔基曾说你是人类进步的阶梯。但对我来说，你更像是与我为邻的朋友。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Arial" w:hAnsi="Arial" w:eastAsia="宋体" w:cs="Arial"/>
          <w:i w:val="0"/>
          <w:caps w:val="0"/>
          <w:color w:val="131313"/>
          <w:spacing w:val="0"/>
          <w:sz w:val="24"/>
          <w:szCs w:val="24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早在我的童年时期，在妈妈的指引下，我已与你为邻，那时候的你，是童话书和故事书。每天晚上，在妈妈轻柔的声音中，你身上的故事飘入我的耳朵，进入我的心里。正是因为有了这些多姿多彩的故事，我的童年充满了乐趣。我可以与善良的白雪公主交朋友，也可以结识勤劳的灰姑娘。她们身上的美好品格，到今天还在影响着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而在我的少年时期，身边的你换成了一本本名著。我学会了在空闲时候，与你为邻，感受你身上的沧桑和你渊博的学识。在《汤姆叔叔的小屋》中，我认识到美国曾经的奴隶制度多么可恶；在《哈姆雷特》中，我认识到仇恨可以带来如此多的灾难；在《简•爱》中，我认识到自尊和自爱才能赢得别人的尊重。你不仅让我知道了过去不曾涉猎的历史，令我的视野不仅停留在现在而且追溯过往，还教会了我许多人生的道理，塑造了我最初期的人生观和世界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而到了现在，我身边的你，变成了关注时事，反映时事的书本，已经成人的我开始学会了将自己的目光放远到社会乃至世界，而与你为邻，为我提供了非常好的机会。《货币战争》令我对现今世界经济有了初步的认识；《驻京办主任》让我对驻京办有一定的认知；《常识》让我从梁文道的角度去窥探、认识社会中种种被忽视的"常识"。因为与你为邻，我对自己曾经习以为常的身边事有了新的认识。你令成年的我学会了关注社会，而不只是顾影自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未来的书本，这十八年来与你为邻，我一直获益匪浅。在我以后的人生中，我也会继续请你陪伴在我身边，继续教会我更多。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60" w:firstLineChars="200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31313"/>
          <w:spacing w:val="0"/>
          <w:sz w:val="18"/>
          <w:szCs w:val="18"/>
          <w:u w:val="none"/>
          <w:shd w:val="clear" w:fill="FFFFFF"/>
          <w:lang w:eastAsia="zh-CN"/>
        </w:rPr>
        <w:t>下载来源：谜题库（</w:t>
      </w:r>
      <w:r>
        <w:rPr>
          <w:rFonts w:hint="eastAsia" w:ascii="Arial" w:hAnsi="Arial" w:eastAsia="宋体" w:cs="Arial"/>
          <w:i w:val="0"/>
          <w:iCs w:val="0"/>
          <w:caps w:val="0"/>
          <w:color w:val="131313"/>
          <w:spacing w:val="0"/>
          <w:sz w:val="18"/>
          <w:szCs w:val="18"/>
          <w:u w:val="none"/>
          <w:shd w:val="clear" w:fill="FFFFFF"/>
          <w:lang w:val="en-US" w:eastAsia="zh-CN"/>
        </w:rPr>
        <w:t>www.metct.com</w:t>
      </w:r>
      <w:r>
        <w:rPr>
          <w:rFonts w:hint="eastAsia" w:ascii="Arial" w:hAnsi="Arial" w:eastAsia="宋体" w:cs="Arial"/>
          <w:i w:val="0"/>
          <w:iCs w:val="0"/>
          <w:caps w:val="0"/>
          <w:color w:val="131313"/>
          <w:spacing w:val="0"/>
          <w:sz w:val="18"/>
          <w:szCs w:val="18"/>
          <w:u w:val="none"/>
          <w:shd w:val="clear" w:fill="FFFFFF"/>
          <w:lang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祝事事顺意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你的朋友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31313"/>
          <w:spacing w:val="0"/>
          <w:sz w:val="24"/>
          <w:szCs w:val="24"/>
          <w:bdr w:val="none" w:color="auto" w:sz="0" w:space="0"/>
          <w:shd w:val="clear" w:fill="FFFFFF"/>
        </w:rPr>
        <w:t>2020年6月7日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7A00"/>
    <w:rsid w:val="4B6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2021-01-08T02:00:00Z</dcterms:created>
  <dc:creator>云之天启</dc:creator>
  <cp:lastModifiedBy>云之天启</cp:lastModifiedBy>
  <dcterms:modified xsi:type="dcterms:W3CDTF">2021-01-08T02:02:50Z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